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2C" w:rsidRPr="003167B3" w:rsidRDefault="00A521DC" w:rsidP="001A3509">
      <w:pPr>
        <w:jc w:val="center"/>
        <w:rPr>
          <w:rFonts w:ascii="华文中宋" w:eastAsia="华文中宋" w:hAnsi="华文中宋"/>
          <w:sz w:val="36"/>
          <w:szCs w:val="36"/>
        </w:rPr>
      </w:pPr>
      <w:r w:rsidRPr="003167B3">
        <w:rPr>
          <w:rFonts w:ascii="华文中宋" w:eastAsia="华文中宋" w:hAnsi="华文中宋" w:hint="eastAsia"/>
          <w:sz w:val="36"/>
          <w:szCs w:val="36"/>
        </w:rPr>
        <w:t>安徽中医</w:t>
      </w:r>
      <w:r w:rsidR="00981129">
        <w:rPr>
          <w:rFonts w:ascii="华文中宋" w:eastAsia="华文中宋" w:hAnsi="华文中宋" w:hint="eastAsia"/>
          <w:sz w:val="36"/>
          <w:szCs w:val="36"/>
        </w:rPr>
        <w:t>药大学</w:t>
      </w:r>
      <w:r w:rsidR="0064392C" w:rsidRPr="003167B3">
        <w:rPr>
          <w:rFonts w:ascii="华文中宋" w:eastAsia="华文中宋" w:hAnsi="华文中宋" w:hint="eastAsia"/>
          <w:sz w:val="36"/>
          <w:szCs w:val="36"/>
        </w:rPr>
        <w:t>网</w:t>
      </w:r>
      <w:r w:rsidR="00C233B0" w:rsidRPr="003167B3">
        <w:rPr>
          <w:rFonts w:ascii="华文中宋" w:eastAsia="华文中宋" w:hAnsi="华文中宋" w:hint="eastAsia"/>
          <w:sz w:val="36"/>
          <w:szCs w:val="36"/>
        </w:rPr>
        <w:t>络</w:t>
      </w:r>
      <w:r w:rsidR="0064392C" w:rsidRPr="003167B3">
        <w:rPr>
          <w:rFonts w:ascii="华文中宋" w:eastAsia="华文中宋" w:hAnsi="华文中宋" w:hint="eastAsia"/>
          <w:sz w:val="36"/>
          <w:szCs w:val="36"/>
        </w:rPr>
        <w:t>信息安全</w:t>
      </w:r>
      <w:r w:rsidR="00786B74" w:rsidRPr="003167B3">
        <w:rPr>
          <w:rFonts w:ascii="华文中宋" w:eastAsia="华文中宋" w:hAnsi="华文中宋" w:hint="eastAsia"/>
          <w:sz w:val="36"/>
          <w:szCs w:val="36"/>
        </w:rPr>
        <w:t>工作</w:t>
      </w:r>
      <w:r w:rsidR="0064392C" w:rsidRPr="003167B3">
        <w:rPr>
          <w:rFonts w:ascii="华文中宋" w:eastAsia="华文中宋" w:hAnsi="华文中宋" w:hint="eastAsia"/>
          <w:sz w:val="36"/>
          <w:szCs w:val="36"/>
        </w:rPr>
        <w:t>责任书</w:t>
      </w:r>
    </w:p>
    <w:p w:rsidR="00BD6133" w:rsidRPr="00BD6133" w:rsidRDefault="00BD6133" w:rsidP="001A3509">
      <w:pPr>
        <w:jc w:val="center"/>
        <w:rPr>
          <w:b/>
          <w:szCs w:val="21"/>
        </w:rPr>
      </w:pP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根据国家相关法律法规及学校对校园网信息安全管理的要求，我</w:t>
      </w:r>
      <w:r w:rsidR="008B1D78" w:rsidRPr="008C7919">
        <w:rPr>
          <w:rFonts w:ascii="仿宋_GB2312" w:eastAsia="仿宋_GB2312" w:hint="eastAsia"/>
          <w:sz w:val="24"/>
        </w:rPr>
        <w:t>部门</w:t>
      </w:r>
      <w:r w:rsidRPr="008C7919">
        <w:rPr>
          <w:rFonts w:ascii="仿宋_GB2312" w:eastAsia="仿宋_GB2312" w:hint="eastAsia"/>
          <w:sz w:val="24"/>
        </w:rPr>
        <w:t>在所负责的子站点和授权管理的校园网站栏目的创建与运行维护中，严格履行相关义务，</w:t>
      </w:r>
      <w:r w:rsidR="008B1D78" w:rsidRPr="008C7919">
        <w:rPr>
          <w:rFonts w:ascii="仿宋_GB2312" w:eastAsia="仿宋_GB2312" w:hint="eastAsia"/>
          <w:sz w:val="24"/>
        </w:rPr>
        <w:t>努力实现以下工作目标</w:t>
      </w:r>
      <w:r w:rsidRPr="008C7919">
        <w:rPr>
          <w:rFonts w:ascii="仿宋_GB2312" w:eastAsia="仿宋_GB2312" w:hint="eastAsia"/>
          <w:sz w:val="24"/>
        </w:rPr>
        <w:t xml:space="preserve">： 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 xml:space="preserve">一、严格遵守《互联网信息服务管理办法》等法律法规与管理规定，认真履行社会责任，不制作、复制、发布、传播以下内容的信息： 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1、 反对宪法所确定的基本原则的；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2、 危害国家安全，泄露国家秘密，颠覆国家政权，破坏国家统一及其他违反学校保密规定的；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3、 损害国家荣誉和利益，损害学校、单位形象和利益的；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4、 煽动民族仇恨、民族歧视，破坏民族团结的；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5、 破坏国家宗教政策，宣扬邪教和封建迷信的；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6、 散布谣言，扰乱社会秩序，破坏社会稳定的；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 xml:space="preserve">7、 散布淫秽、色情、赌博、暴力、凶杀、恐怖或者教唆犯罪的； 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8、 侮辱或者诽谤他人，侵害他人合法权益的；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9、 含有法律、行政法规禁止的其他内容。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二、若发现网站所传输的信息明显属于上述第一条所列内容之一的，立即停止传输，中止服务，保存有关记录，并向学校有关部门报告；对网站所传输的信息内容难以辨认的，事先报相关主管部门审核同意后再发布。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三、保证传输发布信息的真实性、准确性、安全性。不发布虚假信息；不发布未经证实的信息；不发布侵权信息；不发布可能导致泄密或侵害学校利益的信息；不向服务器传输与网站建设无关的数据；不对未经授权的校园网站其它栏目进行编辑；不利用校园网服务器侵害其它网站。及时更换过时信息，避免误导读者。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四、建立和健全信息安全责任制，严格对信息发布的审查和监督。加强内部管理制度，做到信息安全责任到人。因岗位变动等原因导致信息安全责任人变动的，需做好工作移交并及时报学校相关管理部门备案。信息安全责任人要对授权管理的用户名、密码等严格保密，管理账户必须使用强密码，并定期更换。由于责任人管理不善或用户名、密码泄密等造成网站受攻击、栏目遭破坏、不良内容发布或信息丢失者将追究责任。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lastRenderedPageBreak/>
        <w:t>五、加强网站的监控管理和技术防范。创建的网站符合校园网站技术环境和技术规范要求。所使用的脚本、程序来源安全可靠，发现漏洞及时修补；后台管理入口不对外公开。</w:t>
      </w:r>
    </w:p>
    <w:p w:rsidR="0064392C" w:rsidRPr="008C7919" w:rsidRDefault="0064392C" w:rsidP="00C8405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六、认真学习并自觉遵守</w:t>
      </w:r>
      <w:r w:rsidR="0098701F" w:rsidRPr="008C7919">
        <w:rPr>
          <w:rFonts w:ascii="仿宋_GB2312" w:eastAsia="仿宋_GB2312" w:hint="eastAsia"/>
          <w:sz w:val="24"/>
        </w:rPr>
        <w:t>《信息系统管理制度》</w:t>
      </w:r>
      <w:r w:rsidRPr="008C7919">
        <w:rPr>
          <w:rFonts w:ascii="仿宋_GB2312" w:eastAsia="仿宋_GB2312" w:hint="eastAsia"/>
          <w:sz w:val="24"/>
        </w:rPr>
        <w:t>及其它有关规定，接受管理部门的监督管理和检查，积极配合管理部门做好工作。</w:t>
      </w:r>
    </w:p>
    <w:p w:rsidR="0032722D" w:rsidRDefault="0032722D" w:rsidP="00C84056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8C7919">
        <w:rPr>
          <w:rFonts w:ascii="仿宋_GB2312" w:eastAsia="仿宋_GB2312" w:hint="eastAsia"/>
          <w:sz w:val="24"/>
        </w:rPr>
        <w:t>本责任书（一式二份）自签字之日起生效，有效期</w:t>
      </w:r>
      <w:r w:rsidR="00C233B0" w:rsidRPr="008C7919">
        <w:rPr>
          <w:rFonts w:ascii="仿宋_GB2312" w:eastAsia="仿宋_GB2312" w:hint="eastAsia"/>
          <w:sz w:val="24"/>
        </w:rPr>
        <w:t>一</w:t>
      </w:r>
      <w:r w:rsidRPr="008C7919">
        <w:rPr>
          <w:rFonts w:ascii="仿宋_GB2312" w:eastAsia="仿宋_GB2312" w:hint="eastAsia"/>
          <w:sz w:val="24"/>
        </w:rPr>
        <w:t>年。</w:t>
      </w:r>
    </w:p>
    <w:p w:rsidR="00C84056" w:rsidRDefault="00C84056" w:rsidP="00C84056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0A3DE8" w:rsidRDefault="000A3DE8" w:rsidP="00C84056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60"/>
        <w:gridCol w:w="1559"/>
        <w:gridCol w:w="1701"/>
        <w:gridCol w:w="1326"/>
      </w:tblGrid>
      <w:tr w:rsidR="00C84056" w:rsidRPr="00C24128" w:rsidTr="00C24128">
        <w:trPr>
          <w:trHeight w:val="586"/>
        </w:trPr>
        <w:tc>
          <w:tcPr>
            <w:tcW w:w="3936" w:type="dxa"/>
            <w:gridSpan w:val="2"/>
          </w:tcPr>
          <w:p w:rsidR="00C84056" w:rsidRPr="00C24128" w:rsidRDefault="00C84056" w:rsidP="00C241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2412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</w:tcPr>
          <w:p w:rsidR="00C84056" w:rsidRPr="00C24128" w:rsidRDefault="00C84056" w:rsidP="00C241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24128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701" w:type="dxa"/>
          </w:tcPr>
          <w:p w:rsidR="00C84056" w:rsidRPr="00C24128" w:rsidRDefault="00C84056" w:rsidP="00C241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24128"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1326" w:type="dxa"/>
          </w:tcPr>
          <w:p w:rsidR="00C84056" w:rsidRPr="00C24128" w:rsidRDefault="00C84056" w:rsidP="00C241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24128">
              <w:rPr>
                <w:rFonts w:ascii="仿宋_GB2312" w:eastAsia="仿宋_GB2312" w:hint="eastAsia"/>
                <w:sz w:val="24"/>
              </w:rPr>
              <w:t>电话</w:t>
            </w:r>
          </w:p>
        </w:tc>
      </w:tr>
      <w:tr w:rsidR="00C84056" w:rsidRPr="00C24128" w:rsidTr="00C24128">
        <w:trPr>
          <w:trHeight w:val="900"/>
        </w:trPr>
        <w:tc>
          <w:tcPr>
            <w:tcW w:w="2376" w:type="dxa"/>
            <w:vAlign w:val="center"/>
          </w:tcPr>
          <w:p w:rsidR="00C84056" w:rsidRPr="00C24128" w:rsidRDefault="00C84056" w:rsidP="00C241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24128">
              <w:rPr>
                <w:rFonts w:ascii="仿宋_GB2312" w:eastAsia="仿宋_GB2312" w:hint="eastAsia"/>
                <w:sz w:val="24"/>
              </w:rPr>
              <w:t>网站信息发布审核人</w:t>
            </w:r>
          </w:p>
        </w:tc>
        <w:tc>
          <w:tcPr>
            <w:tcW w:w="1560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84056" w:rsidRPr="00C24128" w:rsidTr="00C24128">
        <w:trPr>
          <w:trHeight w:val="900"/>
        </w:trPr>
        <w:tc>
          <w:tcPr>
            <w:tcW w:w="2376" w:type="dxa"/>
            <w:vAlign w:val="center"/>
          </w:tcPr>
          <w:p w:rsidR="00C84056" w:rsidRPr="00C24128" w:rsidRDefault="00C84056" w:rsidP="00C241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24128">
              <w:rPr>
                <w:rFonts w:ascii="仿宋_GB2312" w:eastAsia="仿宋_GB2312" w:hint="eastAsia"/>
                <w:sz w:val="24"/>
              </w:rPr>
              <w:t>网站信息管理员</w:t>
            </w:r>
          </w:p>
        </w:tc>
        <w:tc>
          <w:tcPr>
            <w:tcW w:w="1560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</w:tcPr>
          <w:p w:rsidR="00C84056" w:rsidRPr="00C24128" w:rsidRDefault="00C84056" w:rsidP="00C2412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165218" w:rsidRDefault="00165218" w:rsidP="00165218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C84056" w:rsidRPr="00FC31A8" w:rsidRDefault="00C84056" w:rsidP="00FC31A8">
      <w:pPr>
        <w:spacing w:line="48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FC31A8">
        <w:rPr>
          <w:rFonts w:ascii="仿宋_GB2312" w:eastAsia="仿宋_GB2312" w:hint="eastAsia"/>
          <w:sz w:val="24"/>
        </w:rPr>
        <w:t>责任单位</w:t>
      </w:r>
    </w:p>
    <w:p w:rsidR="000A3DE8" w:rsidRDefault="000A3DE8" w:rsidP="00FC31A8">
      <w:pPr>
        <w:spacing w:line="48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C84056" w:rsidRPr="00FC31A8" w:rsidRDefault="00C84056" w:rsidP="00FC31A8">
      <w:pPr>
        <w:spacing w:line="48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FC31A8">
        <w:rPr>
          <w:rFonts w:ascii="仿宋_GB2312" w:eastAsia="仿宋_GB2312" w:hint="eastAsia"/>
          <w:sz w:val="24"/>
        </w:rPr>
        <w:t>网站名</w:t>
      </w:r>
    </w:p>
    <w:p w:rsidR="000A3DE8" w:rsidRDefault="000A3DE8" w:rsidP="00FC31A8">
      <w:pPr>
        <w:spacing w:line="48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165218" w:rsidRDefault="00C84056" w:rsidP="00FC31A8">
      <w:pPr>
        <w:spacing w:line="48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FC31A8">
        <w:rPr>
          <w:rFonts w:ascii="仿宋_GB2312" w:eastAsia="仿宋_GB2312" w:hint="eastAsia"/>
          <w:sz w:val="24"/>
        </w:rPr>
        <w:t>域名</w:t>
      </w:r>
    </w:p>
    <w:p w:rsidR="00FC31A8" w:rsidRDefault="00FC31A8" w:rsidP="00FC31A8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FC31A8" w:rsidRDefault="00FC31A8" w:rsidP="00FC31A8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FC31A8" w:rsidRDefault="00FC31A8" w:rsidP="00FC31A8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FC31A8" w:rsidRDefault="00FC31A8" w:rsidP="00FC31A8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64392C" w:rsidRPr="00FC31A8" w:rsidRDefault="0064392C" w:rsidP="007A7B9B">
      <w:pPr>
        <w:spacing w:line="440" w:lineRule="exact"/>
        <w:ind w:right="480" w:firstLineChars="1350" w:firstLine="3240"/>
        <w:rPr>
          <w:rFonts w:ascii="仿宋_GB2312" w:eastAsia="仿宋_GB2312"/>
          <w:sz w:val="24"/>
        </w:rPr>
      </w:pPr>
      <w:r w:rsidRPr="00FC31A8">
        <w:rPr>
          <w:rFonts w:ascii="仿宋_GB2312" w:eastAsia="仿宋_GB2312" w:hint="eastAsia"/>
          <w:sz w:val="24"/>
        </w:rPr>
        <w:t>单位负责人签名</w:t>
      </w:r>
      <w:r w:rsidR="007A7B9B" w:rsidRPr="00FC31A8">
        <w:rPr>
          <w:rFonts w:ascii="仿宋_GB2312" w:eastAsia="仿宋_GB2312" w:hint="eastAsia"/>
          <w:sz w:val="24"/>
        </w:rPr>
        <w:t>（盖章）</w:t>
      </w:r>
      <w:r w:rsidRPr="00FC31A8">
        <w:rPr>
          <w:rFonts w:ascii="仿宋_GB2312" w:eastAsia="仿宋_GB2312" w:hint="eastAsia"/>
          <w:sz w:val="24"/>
        </w:rPr>
        <w:t>：</w:t>
      </w:r>
    </w:p>
    <w:p w:rsidR="0064392C" w:rsidRPr="00FC31A8" w:rsidRDefault="001A3509" w:rsidP="00FC31A8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FC31A8">
        <w:rPr>
          <w:rFonts w:ascii="仿宋_GB2312" w:eastAsia="仿宋_GB2312" w:hint="eastAsia"/>
          <w:sz w:val="24"/>
        </w:rPr>
        <w:t xml:space="preserve">                                               年    月    日  </w:t>
      </w:r>
    </w:p>
    <w:sectPr w:rsidR="0064392C" w:rsidRPr="00FC31A8" w:rsidSect="003E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C5" w:rsidRDefault="00972FC5" w:rsidP="008C7919">
      <w:r>
        <w:separator/>
      </w:r>
    </w:p>
  </w:endnote>
  <w:endnote w:type="continuationSeparator" w:id="0">
    <w:p w:rsidR="00972FC5" w:rsidRDefault="00972FC5" w:rsidP="008C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C5" w:rsidRDefault="00972FC5" w:rsidP="008C7919">
      <w:r>
        <w:separator/>
      </w:r>
    </w:p>
  </w:footnote>
  <w:footnote w:type="continuationSeparator" w:id="0">
    <w:p w:rsidR="00972FC5" w:rsidRDefault="00972FC5" w:rsidP="008C7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92C"/>
    <w:rsid w:val="00017516"/>
    <w:rsid w:val="000A3DE8"/>
    <w:rsid w:val="000D5662"/>
    <w:rsid w:val="00165218"/>
    <w:rsid w:val="001A3509"/>
    <w:rsid w:val="001E091C"/>
    <w:rsid w:val="00252410"/>
    <w:rsid w:val="003167B3"/>
    <w:rsid w:val="0032722D"/>
    <w:rsid w:val="003E08CE"/>
    <w:rsid w:val="004B2092"/>
    <w:rsid w:val="0064392C"/>
    <w:rsid w:val="006C31E3"/>
    <w:rsid w:val="00786B74"/>
    <w:rsid w:val="007A7B9B"/>
    <w:rsid w:val="00892838"/>
    <w:rsid w:val="008B1D78"/>
    <w:rsid w:val="008C7919"/>
    <w:rsid w:val="009015E6"/>
    <w:rsid w:val="00972FC5"/>
    <w:rsid w:val="00981129"/>
    <w:rsid w:val="0098701F"/>
    <w:rsid w:val="00A521DC"/>
    <w:rsid w:val="00BB457F"/>
    <w:rsid w:val="00BD6133"/>
    <w:rsid w:val="00C233B0"/>
    <w:rsid w:val="00C24128"/>
    <w:rsid w:val="00C53500"/>
    <w:rsid w:val="00C84056"/>
    <w:rsid w:val="00FC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4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8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C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7919"/>
    <w:rPr>
      <w:kern w:val="2"/>
      <w:sz w:val="18"/>
      <w:szCs w:val="18"/>
    </w:rPr>
  </w:style>
  <w:style w:type="paragraph" w:styleId="a5">
    <w:name w:val="footer"/>
    <w:basedOn w:val="a"/>
    <w:link w:val="Char0"/>
    <w:rsid w:val="008C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79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>AHTCM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大学校园网站信息安全责任书 </dc:title>
  <dc:creator>LuYC</dc:creator>
  <cp:lastModifiedBy>Lenovo User</cp:lastModifiedBy>
  <cp:revision>4</cp:revision>
  <cp:lastPrinted>2012-07-05T03:31:00Z</cp:lastPrinted>
  <dcterms:created xsi:type="dcterms:W3CDTF">2013-06-05T09:15:00Z</dcterms:created>
  <dcterms:modified xsi:type="dcterms:W3CDTF">2013-06-07T08:15:00Z</dcterms:modified>
</cp:coreProperties>
</file>